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E3E87" w14:textId="77777777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CMkscr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Hlk159007323"/>
    <w:p w14:paraId="0511A048" w14:textId="269C49EC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 w:rsidR="001419AC">
        <w:rPr>
          <w:b/>
          <w:color w:val="2F5496" w:themeColor="accent1" w:themeShade="BF"/>
          <w:sz w:val="36"/>
          <w:szCs w:val="36"/>
        </w:rPr>
        <w:t>10</w:t>
      </w:r>
      <w:r w:rsidR="00B70F71">
        <w:rPr>
          <w:b/>
          <w:color w:val="2F5496" w:themeColor="accent1" w:themeShade="BF"/>
          <w:sz w:val="36"/>
          <w:szCs w:val="36"/>
        </w:rPr>
        <w:t xml:space="preserve">.SINIF </w:t>
      </w:r>
      <w:r w:rsidR="001419AC">
        <w:rPr>
          <w:b/>
          <w:color w:val="2F5496" w:themeColor="accent1" w:themeShade="BF"/>
          <w:sz w:val="36"/>
          <w:szCs w:val="36"/>
        </w:rPr>
        <w:t xml:space="preserve">SAĞLIKTA İLETİŞİM VE ETİK </w:t>
      </w:r>
      <w:r w:rsidR="00B70F71">
        <w:rPr>
          <w:b/>
          <w:color w:val="2F5496" w:themeColor="accent1" w:themeShade="BF"/>
          <w:sz w:val="36"/>
          <w:szCs w:val="36"/>
        </w:rPr>
        <w:t>DERSİ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22FD1943" w:rsidR="00F82725" w:rsidRPr="00924057" w:rsidRDefault="001419AC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SAĞLIKTA İLETİŞİM VE ETİK</w:t>
      </w:r>
    </w:p>
    <w:p w14:paraId="5E42609D" w14:textId="04EB28D8" w:rsidR="00F82725" w:rsidRPr="00924057" w:rsidRDefault="00501181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F82725">
        <w:rPr>
          <w:rFonts w:ascii="Arial" w:hAnsi="Arial" w:cs="Arial"/>
          <w:b/>
          <w:bCs/>
        </w:rPr>
        <w:t xml:space="preserve">1.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70F71" w:rsidRPr="00625440" w14:paraId="622E4EED" w14:textId="77777777" w:rsidTr="001205BB">
        <w:trPr>
          <w:trHeight w:val="850"/>
        </w:trPr>
        <w:tc>
          <w:tcPr>
            <w:tcW w:w="2836" w:type="dxa"/>
          </w:tcPr>
          <w:p w14:paraId="320A8EF9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İletişim Süreci</w:t>
            </w:r>
          </w:p>
          <w:p w14:paraId="2AF770D2" w14:textId="153939F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3DC7C351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İletişim öğeleri ve şekillerini ayırt eder</w:t>
            </w:r>
          </w:p>
          <w:p w14:paraId="71AFF251" w14:textId="29CA181D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EFF8F4" w14:textId="4C8A8F14" w:rsidR="00B70F71" w:rsidRPr="00625440" w:rsidRDefault="00501181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70F71" w:rsidRPr="00625440" w14:paraId="4369843F" w14:textId="77777777" w:rsidTr="001205BB">
        <w:trPr>
          <w:trHeight w:val="850"/>
        </w:trPr>
        <w:tc>
          <w:tcPr>
            <w:tcW w:w="2836" w:type="dxa"/>
          </w:tcPr>
          <w:p w14:paraId="2596D355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3F84F42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İletişim çeşitlerini sıralar.</w:t>
            </w:r>
          </w:p>
          <w:p w14:paraId="263639AC" w14:textId="27457EC5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4F5481" w14:textId="7A9FDD56" w:rsidR="00B70F71" w:rsidRPr="00625440" w:rsidRDefault="00501181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70F71" w:rsidRPr="00625440" w14:paraId="337C06E0" w14:textId="77777777" w:rsidTr="001205BB">
        <w:trPr>
          <w:trHeight w:val="850"/>
        </w:trPr>
        <w:tc>
          <w:tcPr>
            <w:tcW w:w="2836" w:type="dxa"/>
          </w:tcPr>
          <w:p w14:paraId="24C21387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Kişilerarası İletişim</w:t>
            </w:r>
          </w:p>
          <w:p w14:paraId="4203453F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DDF2BD9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Kişiler arası iletişim engellerini açıklar.</w:t>
            </w:r>
          </w:p>
          <w:p w14:paraId="12844BFE" w14:textId="33255FDC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641B66" w14:textId="61FB1BBC" w:rsidR="00B70F71" w:rsidRPr="00625440" w:rsidRDefault="00501181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70F71" w:rsidRPr="00625440" w14:paraId="712FCD2C" w14:textId="77777777" w:rsidTr="001205BB">
        <w:trPr>
          <w:trHeight w:val="850"/>
        </w:trPr>
        <w:tc>
          <w:tcPr>
            <w:tcW w:w="2836" w:type="dxa"/>
          </w:tcPr>
          <w:p w14:paraId="38208BB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3655C11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Kişiler arası iletişimde beden dilinin önemini açıklar</w:t>
            </w:r>
          </w:p>
          <w:p w14:paraId="539D3BEE" w14:textId="7D392C4E" w:rsidR="00843FF6" w:rsidRPr="00625440" w:rsidRDefault="00843FF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10FFBD" w14:textId="3BDB371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82725" w:rsidRPr="00625440" w14:paraId="15A58BCD" w14:textId="77777777" w:rsidTr="001205BB">
        <w:trPr>
          <w:trHeight w:val="850"/>
        </w:trPr>
        <w:tc>
          <w:tcPr>
            <w:tcW w:w="2836" w:type="dxa"/>
          </w:tcPr>
          <w:p w14:paraId="3EDD4B0A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Toplumsal İletişim</w:t>
            </w:r>
          </w:p>
          <w:p w14:paraId="51DF172E" w14:textId="4F707F22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79AFCE6B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İnsan ilişkilerini düzenleyen toplumsal kuralları açıklar</w:t>
            </w:r>
          </w:p>
          <w:p w14:paraId="768925D6" w14:textId="7679FEDD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7D72B0" w14:textId="1565ADF7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2CC6DF16" w14:textId="77777777" w:rsidTr="001205BB">
        <w:trPr>
          <w:trHeight w:val="850"/>
        </w:trPr>
        <w:tc>
          <w:tcPr>
            <w:tcW w:w="2836" w:type="dxa"/>
          </w:tcPr>
          <w:p w14:paraId="0AF1045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7356C2F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Toplumsal grupların özelliklerine göre etkin iletişim kurar.</w:t>
            </w:r>
          </w:p>
          <w:p w14:paraId="5B40B21B" w14:textId="7C16FDA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FDA59A" w14:textId="7963DFEC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62766D45" w14:textId="77777777" w:rsidTr="001205BB">
        <w:trPr>
          <w:trHeight w:val="850"/>
        </w:trPr>
        <w:tc>
          <w:tcPr>
            <w:tcW w:w="2836" w:type="dxa"/>
          </w:tcPr>
          <w:p w14:paraId="147AC420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Sağlıkta İletişim</w:t>
            </w:r>
          </w:p>
          <w:p w14:paraId="6469162C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76468EF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Hasta ile etkili iletişim kurar</w:t>
            </w:r>
          </w:p>
          <w:p w14:paraId="2E848541" w14:textId="70DBA07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F8DE57" w14:textId="07925EC4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0F6DEFFA" w14:textId="77777777" w:rsidTr="001205BB">
        <w:trPr>
          <w:trHeight w:val="850"/>
        </w:trPr>
        <w:tc>
          <w:tcPr>
            <w:tcW w:w="2836" w:type="dxa"/>
          </w:tcPr>
          <w:p w14:paraId="744ADCB6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79DC82D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 yakını ile etkili iletişim kurar</w:t>
            </w:r>
          </w:p>
          <w:p w14:paraId="77021A7D" w14:textId="3F9DF340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BF2EAA" w14:textId="154A4CC3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BC6FB68" w14:textId="77777777" w:rsidTr="001205BB">
        <w:trPr>
          <w:trHeight w:val="850"/>
        </w:trPr>
        <w:tc>
          <w:tcPr>
            <w:tcW w:w="2836" w:type="dxa"/>
          </w:tcPr>
          <w:p w14:paraId="079BF07D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39A8C99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3.engelli bireylerle iletişim kurar.</w:t>
            </w:r>
          </w:p>
          <w:p w14:paraId="04659466" w14:textId="1094355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EF654A8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2639E892" w14:textId="5E6F9A39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47FACE3E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FF699C4" w14:textId="77777777" w:rsidTr="001205BB">
        <w:trPr>
          <w:trHeight w:val="850"/>
        </w:trPr>
        <w:tc>
          <w:tcPr>
            <w:tcW w:w="2836" w:type="dxa"/>
          </w:tcPr>
          <w:p w14:paraId="3370CF99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BCD80FA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4.olağanüstü durumlarda iletişim kurar.</w:t>
            </w:r>
          </w:p>
          <w:p w14:paraId="09D8E72B" w14:textId="4A5B515E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291424" w14:textId="7A7C5E2F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7237AC98" w14:textId="77777777" w:rsidTr="001205BB">
        <w:trPr>
          <w:trHeight w:val="850"/>
        </w:trPr>
        <w:tc>
          <w:tcPr>
            <w:tcW w:w="2836" w:type="dxa"/>
          </w:tcPr>
          <w:p w14:paraId="6A70294D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yaşlı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hizmetleri</w:t>
            </w:r>
          </w:p>
          <w:p w14:paraId="5736CC45" w14:textId="77777777" w:rsidR="001419AC" w:rsidRPr="00625440" w:rsidRDefault="001419A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B5832A3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1.yaşlıya hizmet veren kurum ve kuruluşları bilir.</w:t>
            </w:r>
          </w:p>
          <w:p w14:paraId="6C475838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8103E6E" w14:textId="10363D58" w:rsidR="001419AC" w:rsidRPr="00625440" w:rsidRDefault="001419A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7845EAAA" w14:textId="77777777" w:rsidTr="001205BB">
        <w:trPr>
          <w:trHeight w:val="850"/>
        </w:trPr>
        <w:tc>
          <w:tcPr>
            <w:tcW w:w="2836" w:type="dxa"/>
          </w:tcPr>
          <w:p w14:paraId="21AC3999" w14:textId="77777777" w:rsidR="001419AC" w:rsidRPr="00625440" w:rsidRDefault="001419A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03216E3" w14:textId="1E06E028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2.insan hakları yaşlı ve hasta hakları ile ilgili mevzuatı bilir</w:t>
            </w:r>
          </w:p>
          <w:p w14:paraId="672A56BB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E4E2DF5" w14:textId="0BDC0DA6" w:rsidR="001419AC" w:rsidRPr="00625440" w:rsidRDefault="001419A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50E8B542" w14:textId="77777777" w:rsidTr="001205BB">
        <w:trPr>
          <w:trHeight w:val="850"/>
        </w:trPr>
        <w:tc>
          <w:tcPr>
            <w:tcW w:w="2836" w:type="dxa"/>
          </w:tcPr>
          <w:p w14:paraId="231A3795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lastRenderedPageBreak/>
              <w:t>etik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kavramlar ve mesleki değerler</w:t>
            </w:r>
          </w:p>
          <w:p w14:paraId="10ADCAFF" w14:textId="77777777" w:rsidR="001419AC" w:rsidRPr="00625440" w:rsidRDefault="001419A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F14BF5E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1.etik kavramları bilir</w:t>
            </w:r>
          </w:p>
          <w:p w14:paraId="76514225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6637769" w14:textId="77777777" w:rsidR="001419AC" w:rsidRPr="00625440" w:rsidRDefault="001419A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3954186F" w14:textId="77777777" w:rsidTr="001205BB">
        <w:trPr>
          <w:trHeight w:val="850"/>
        </w:trPr>
        <w:tc>
          <w:tcPr>
            <w:tcW w:w="2836" w:type="dxa"/>
          </w:tcPr>
          <w:p w14:paraId="2CC47E59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1473866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2.meslekler arası </w:t>
            </w:r>
            <w:proofErr w:type="gramStart"/>
            <w:r>
              <w:rPr>
                <w:rFonts w:ascii="Calibri" w:hAnsi="Calibri" w:cs="Calibri"/>
                <w:color w:val="000000"/>
              </w:rPr>
              <w:t>işbirliğini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bilir</w:t>
            </w:r>
          </w:p>
          <w:p w14:paraId="092FED42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EADB70D" w14:textId="77777777" w:rsidR="001419AC" w:rsidRPr="00625440" w:rsidRDefault="001419A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56F86F5E" w14:textId="77777777" w:rsidTr="001205BB">
        <w:trPr>
          <w:trHeight w:val="850"/>
        </w:trPr>
        <w:tc>
          <w:tcPr>
            <w:tcW w:w="2836" w:type="dxa"/>
          </w:tcPr>
          <w:p w14:paraId="47BC8029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33586351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3.hasta ve yaşlı bakım mesleğinin sorumluluklarını bilir.</w:t>
            </w:r>
          </w:p>
          <w:p w14:paraId="258D9151" w14:textId="77777777" w:rsidR="001419AC" w:rsidRDefault="001419AC" w:rsidP="001419A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30CA3E5" w14:textId="77777777" w:rsidR="001419AC" w:rsidRPr="00625440" w:rsidRDefault="001419A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1BA7D1A6" w14:textId="77777777" w:rsidR="00F82725" w:rsidRPr="00625440" w:rsidRDefault="00F82725" w:rsidP="00F82725">
      <w:pPr>
        <w:ind w:firstLine="0"/>
        <w:rPr>
          <w:rFonts w:ascii="Times New Roman" w:hAnsi="Times New Roman" w:cs="Times New Roman"/>
        </w:rPr>
      </w:pPr>
    </w:p>
    <w:p w14:paraId="43C54415" w14:textId="3F09DDFF" w:rsidR="00924057" w:rsidRDefault="00924057" w:rsidP="00F82725"/>
    <w:p w14:paraId="7896550D" w14:textId="3A49D6A0" w:rsidR="00F82725" w:rsidRDefault="00F82725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786F736A" w14:textId="66AB92DB" w:rsidR="00F82725" w:rsidRDefault="00F82725" w:rsidP="00F82725"/>
    <w:p w14:paraId="5F2DC462" w14:textId="79D3C1DC" w:rsidR="00F82725" w:rsidRDefault="00F82725" w:rsidP="00F82725"/>
    <w:p w14:paraId="4BC10218" w14:textId="467A1F38" w:rsidR="00F82725" w:rsidRDefault="00F82725" w:rsidP="00F82725"/>
    <w:p w14:paraId="1D8E6415" w14:textId="77777777" w:rsidR="001419AC" w:rsidRDefault="001419AC" w:rsidP="00F82725"/>
    <w:p w14:paraId="3B2D7088" w14:textId="77777777" w:rsidR="001419AC" w:rsidRDefault="001419AC" w:rsidP="00F82725"/>
    <w:p w14:paraId="778C9E74" w14:textId="77777777" w:rsidR="001419AC" w:rsidRDefault="001419AC" w:rsidP="00F82725"/>
    <w:p w14:paraId="045990C7" w14:textId="77777777" w:rsidR="001419AC" w:rsidRDefault="001419AC" w:rsidP="00F82725"/>
    <w:p w14:paraId="40C0B1F9" w14:textId="77777777" w:rsidR="001419AC" w:rsidRDefault="001419AC" w:rsidP="00F82725"/>
    <w:p w14:paraId="19A1D7F8" w14:textId="77777777" w:rsidR="001419AC" w:rsidRDefault="001419AC" w:rsidP="00F82725"/>
    <w:p w14:paraId="6C69D634" w14:textId="77777777" w:rsidR="001419AC" w:rsidRDefault="001419AC" w:rsidP="00F82725"/>
    <w:p w14:paraId="703F58D9" w14:textId="77777777" w:rsidR="001419AC" w:rsidRDefault="001419AC" w:rsidP="00F82725"/>
    <w:p w14:paraId="476BD239" w14:textId="77777777" w:rsidR="001419AC" w:rsidRDefault="001419AC" w:rsidP="00F82725"/>
    <w:p w14:paraId="7CA1894F" w14:textId="77777777" w:rsidR="001419AC" w:rsidRDefault="001419AC" w:rsidP="00F82725"/>
    <w:p w14:paraId="772F1BDF" w14:textId="77777777" w:rsidR="001419AC" w:rsidRDefault="001419AC" w:rsidP="00F82725"/>
    <w:p w14:paraId="5D355385" w14:textId="77777777" w:rsidR="001419AC" w:rsidRDefault="001419AC" w:rsidP="00F82725"/>
    <w:p w14:paraId="4E353EAD" w14:textId="77777777" w:rsidR="001419AC" w:rsidRDefault="001419AC" w:rsidP="00F82725"/>
    <w:p w14:paraId="33851E7B" w14:textId="77777777" w:rsidR="001419AC" w:rsidRDefault="001419AC" w:rsidP="00F82725"/>
    <w:p w14:paraId="3385C2A2" w14:textId="77777777" w:rsidR="001419AC" w:rsidRDefault="001419AC" w:rsidP="00F82725"/>
    <w:p w14:paraId="6B671832" w14:textId="77777777" w:rsidR="001419AC" w:rsidRDefault="001419AC" w:rsidP="00F82725"/>
    <w:p w14:paraId="53CB12D4" w14:textId="77777777" w:rsidR="001419AC" w:rsidRDefault="001419AC" w:rsidP="00F82725"/>
    <w:p w14:paraId="3E13B0EC" w14:textId="77777777" w:rsidR="001419AC" w:rsidRDefault="001419AC" w:rsidP="00F82725"/>
    <w:p w14:paraId="389256F5" w14:textId="77777777" w:rsidR="001419AC" w:rsidRDefault="001419AC" w:rsidP="00F82725"/>
    <w:p w14:paraId="740F1BDD" w14:textId="77777777" w:rsidR="001419AC" w:rsidRDefault="001419AC" w:rsidP="00F82725"/>
    <w:p w14:paraId="3F5363D4" w14:textId="77777777" w:rsidR="001419AC" w:rsidRDefault="001419AC" w:rsidP="00F82725"/>
    <w:p w14:paraId="40C2AB96" w14:textId="77777777" w:rsidR="001419AC" w:rsidRDefault="001419AC" w:rsidP="00F82725"/>
    <w:p w14:paraId="5A19E596" w14:textId="77777777" w:rsidR="001419AC" w:rsidRDefault="001419AC" w:rsidP="00F82725"/>
    <w:p w14:paraId="6E930B1D" w14:textId="77777777" w:rsidR="001419AC" w:rsidRDefault="001419AC" w:rsidP="00F82725"/>
    <w:p w14:paraId="192FBE60" w14:textId="77777777" w:rsidR="001419AC" w:rsidRDefault="001419AC" w:rsidP="00F82725"/>
    <w:p w14:paraId="42C085CE" w14:textId="77777777" w:rsidR="001419AC" w:rsidRDefault="001419AC" w:rsidP="00F82725"/>
    <w:p w14:paraId="3D2AE999" w14:textId="77777777" w:rsidR="001419AC" w:rsidRDefault="001419AC" w:rsidP="00F82725"/>
    <w:p w14:paraId="5295BA52" w14:textId="77777777" w:rsidR="001419AC" w:rsidRDefault="001419AC" w:rsidP="00F82725"/>
    <w:bookmarkEnd w:id="0"/>
    <w:p w14:paraId="556DFDC4" w14:textId="77777777" w:rsidR="001419AC" w:rsidRDefault="001419AC" w:rsidP="00F82725"/>
    <w:p w14:paraId="46D4DF1E" w14:textId="77777777" w:rsidR="001419AC" w:rsidRDefault="001419AC" w:rsidP="00F82725"/>
    <w:p w14:paraId="2B3DA878" w14:textId="77777777" w:rsidR="001419AC" w:rsidRDefault="001419AC" w:rsidP="00F82725"/>
    <w:p w14:paraId="5931BF10" w14:textId="77777777" w:rsidR="001419AC" w:rsidRDefault="001419AC" w:rsidP="00F82725"/>
    <w:p w14:paraId="7A320343" w14:textId="77777777" w:rsidR="001419AC" w:rsidRDefault="001419AC" w:rsidP="00F82725"/>
    <w:p w14:paraId="77D0EABE" w14:textId="77777777" w:rsidR="001419AC" w:rsidRDefault="001419AC" w:rsidP="00F82725"/>
    <w:p w14:paraId="03769965" w14:textId="77777777" w:rsidR="001419AC" w:rsidRDefault="001419AC" w:rsidP="00F82725"/>
    <w:p w14:paraId="039B4F46" w14:textId="77777777" w:rsidR="001419AC" w:rsidRPr="00053D0D" w:rsidRDefault="001419AC" w:rsidP="001419AC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30C254" wp14:editId="289BF8B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2050700298" name="Düz Bağlayıcı 2050700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B552C3" id="Düz Bağlayıcı 205070029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>
        <w:rPr>
          <w:b/>
          <w:color w:val="2F5496" w:themeColor="accent1" w:themeShade="BF"/>
          <w:sz w:val="36"/>
          <w:szCs w:val="36"/>
        </w:rPr>
        <w:t>10.SINIF SAĞLIKTA İLETİŞİM VE ETİK DERSİ</w:t>
      </w:r>
    </w:p>
    <w:p w14:paraId="783CEEEB" w14:textId="77777777" w:rsidR="001419AC" w:rsidRPr="004339FA" w:rsidRDefault="001419AC" w:rsidP="001419AC">
      <w:pPr>
        <w:rPr>
          <w:rFonts w:ascii="Times New Roman" w:hAnsi="Times New Roman" w:cs="Times New Roman"/>
        </w:rPr>
      </w:pPr>
    </w:p>
    <w:p w14:paraId="54A699F1" w14:textId="77777777" w:rsidR="001419AC" w:rsidRPr="00924057" w:rsidRDefault="001419AC" w:rsidP="001419A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SAĞLIKTA İLETİŞİM VE ETİK</w:t>
      </w:r>
    </w:p>
    <w:p w14:paraId="166C9409" w14:textId="023F1AA3" w:rsidR="001419AC" w:rsidRPr="00924057" w:rsidRDefault="00501181" w:rsidP="001419A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1419AC" w:rsidRPr="00924057">
        <w:rPr>
          <w:rFonts w:ascii="Arial" w:hAnsi="Arial" w:cs="Arial"/>
          <w:b/>
          <w:bCs/>
        </w:rPr>
        <w:t xml:space="preserve">. DÖNEM </w:t>
      </w:r>
      <w:r w:rsidR="001419AC">
        <w:rPr>
          <w:rFonts w:ascii="Arial" w:hAnsi="Arial" w:cs="Arial"/>
          <w:b/>
          <w:bCs/>
        </w:rPr>
        <w:t xml:space="preserve">1. </w:t>
      </w:r>
      <w:r w:rsidR="001419AC" w:rsidRPr="00924057">
        <w:rPr>
          <w:rFonts w:ascii="Arial" w:hAnsi="Arial" w:cs="Arial"/>
          <w:b/>
          <w:bCs/>
        </w:rPr>
        <w:t>ORTAK YAZILI KONU SORU DAĞILIM TABLOSU</w:t>
      </w:r>
    </w:p>
    <w:p w14:paraId="5E77DCCF" w14:textId="77777777" w:rsidR="001419AC" w:rsidRDefault="001419AC" w:rsidP="001419AC">
      <w:pPr>
        <w:rPr>
          <w:rFonts w:ascii="Times New Roman" w:hAnsi="Times New Roman" w:cs="Times New Roman"/>
        </w:rPr>
      </w:pPr>
    </w:p>
    <w:p w14:paraId="375ECC3D" w14:textId="29F92855" w:rsidR="001419AC" w:rsidRPr="00D418DA" w:rsidRDefault="001419AC" w:rsidP="001419AC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4ACE0E3C" w14:textId="77777777" w:rsidR="001419AC" w:rsidRDefault="001419AC" w:rsidP="001419AC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1419AC" w:rsidRPr="006324D5" w14:paraId="4E6973D7" w14:textId="77777777" w:rsidTr="00732E3F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E04F7F9" w14:textId="77777777" w:rsidR="001419AC" w:rsidRPr="006324D5" w:rsidRDefault="001419AC" w:rsidP="00732E3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FAA0609" w14:textId="77777777" w:rsidR="001419AC" w:rsidRPr="006324D5" w:rsidRDefault="001419AC" w:rsidP="00732E3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8B68DC4" w14:textId="77777777" w:rsidR="001419AC" w:rsidRPr="006324D5" w:rsidRDefault="001419AC" w:rsidP="00732E3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1419AC" w:rsidRPr="00625440" w14:paraId="0E711F2E" w14:textId="77777777" w:rsidTr="00732E3F">
        <w:trPr>
          <w:trHeight w:val="850"/>
        </w:trPr>
        <w:tc>
          <w:tcPr>
            <w:tcW w:w="2836" w:type="dxa"/>
          </w:tcPr>
          <w:p w14:paraId="3E8DDE91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İletişim Süreci</w:t>
            </w:r>
          </w:p>
          <w:p w14:paraId="63A023E2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18D92AF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İletişim öğeleri ve şekillerini ayırt eder</w:t>
            </w:r>
          </w:p>
          <w:p w14:paraId="7F410788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CAE2F0" w14:textId="49ED8D12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419AC" w:rsidRPr="00625440" w14:paraId="0AE76CBE" w14:textId="77777777" w:rsidTr="00732E3F">
        <w:trPr>
          <w:trHeight w:val="850"/>
        </w:trPr>
        <w:tc>
          <w:tcPr>
            <w:tcW w:w="2836" w:type="dxa"/>
          </w:tcPr>
          <w:p w14:paraId="24C5E348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6AD0424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İletişim çeşitlerini sıralar.</w:t>
            </w:r>
          </w:p>
          <w:p w14:paraId="4684C1C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E09D96F" w14:textId="3949CBAD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419AC" w:rsidRPr="00625440" w14:paraId="0E013181" w14:textId="77777777" w:rsidTr="00732E3F">
        <w:trPr>
          <w:trHeight w:val="850"/>
        </w:trPr>
        <w:tc>
          <w:tcPr>
            <w:tcW w:w="2836" w:type="dxa"/>
          </w:tcPr>
          <w:p w14:paraId="6B435A69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Kişilerarası İletişim</w:t>
            </w:r>
          </w:p>
          <w:p w14:paraId="11F0607D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DB25614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Kişiler arası iletişim engellerini açıklar.</w:t>
            </w:r>
          </w:p>
          <w:p w14:paraId="4D9D1FB9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FD6C99C" w14:textId="5F17780C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419AC" w:rsidRPr="00625440" w14:paraId="4A7F15C7" w14:textId="77777777" w:rsidTr="00732E3F">
        <w:trPr>
          <w:trHeight w:val="850"/>
        </w:trPr>
        <w:tc>
          <w:tcPr>
            <w:tcW w:w="2836" w:type="dxa"/>
          </w:tcPr>
          <w:p w14:paraId="5ED4CE72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500C82D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Kişiler arası iletişimde beden dilinin önemini açıklar</w:t>
            </w:r>
          </w:p>
          <w:p w14:paraId="2A0C3B3E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2498BA5" w14:textId="24ECFB19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0EA743D4" w14:textId="77777777" w:rsidTr="00732E3F">
        <w:trPr>
          <w:trHeight w:val="850"/>
        </w:trPr>
        <w:tc>
          <w:tcPr>
            <w:tcW w:w="2836" w:type="dxa"/>
          </w:tcPr>
          <w:p w14:paraId="08734F29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Toplumsal İletişim</w:t>
            </w:r>
          </w:p>
          <w:p w14:paraId="4AB07F88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7019619D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İnsan ilişkilerini düzenleyen toplumsal kuralları açıklar</w:t>
            </w:r>
          </w:p>
          <w:p w14:paraId="18C2C2BE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B5AC7F" w14:textId="22655A26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72588559" w14:textId="77777777" w:rsidTr="00732E3F">
        <w:trPr>
          <w:trHeight w:val="850"/>
        </w:trPr>
        <w:tc>
          <w:tcPr>
            <w:tcW w:w="2836" w:type="dxa"/>
          </w:tcPr>
          <w:p w14:paraId="41E1DEA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126A354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Toplumsal grupların özelliklerine göre etkin iletişim kurar.</w:t>
            </w:r>
          </w:p>
          <w:p w14:paraId="12548304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F32FE74" w14:textId="1BA982A1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74C14813" w14:textId="77777777" w:rsidTr="00732E3F">
        <w:trPr>
          <w:trHeight w:val="850"/>
        </w:trPr>
        <w:tc>
          <w:tcPr>
            <w:tcW w:w="2836" w:type="dxa"/>
          </w:tcPr>
          <w:p w14:paraId="4900A609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Sağlıkta İletişim</w:t>
            </w:r>
          </w:p>
          <w:p w14:paraId="38EE871B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1C1D680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Hasta ile etkili iletişim kurar</w:t>
            </w:r>
          </w:p>
          <w:p w14:paraId="744EAF1C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A0B15F" w14:textId="25402BF6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6FB885C9" w14:textId="77777777" w:rsidTr="00732E3F">
        <w:trPr>
          <w:trHeight w:val="850"/>
        </w:trPr>
        <w:tc>
          <w:tcPr>
            <w:tcW w:w="2836" w:type="dxa"/>
          </w:tcPr>
          <w:p w14:paraId="35F6F47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E0C707C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 yakını ile etkili iletişim kurar</w:t>
            </w:r>
          </w:p>
          <w:p w14:paraId="1E44324B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4A3AA4" w14:textId="29E35323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007F538F" w14:textId="77777777" w:rsidTr="00732E3F">
        <w:trPr>
          <w:trHeight w:val="850"/>
        </w:trPr>
        <w:tc>
          <w:tcPr>
            <w:tcW w:w="2836" w:type="dxa"/>
          </w:tcPr>
          <w:p w14:paraId="14F1528E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8F8BFAC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3.engelli bireylerle iletişim kurar.</w:t>
            </w:r>
          </w:p>
          <w:p w14:paraId="49DDD1CC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DC64E4F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  <w:p w14:paraId="1BB70651" w14:textId="10F9263B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  <w:p w14:paraId="577A0E3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3803341C" w14:textId="77777777" w:rsidTr="00732E3F">
        <w:trPr>
          <w:trHeight w:val="850"/>
        </w:trPr>
        <w:tc>
          <w:tcPr>
            <w:tcW w:w="2836" w:type="dxa"/>
          </w:tcPr>
          <w:p w14:paraId="2FB53BB0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6BFA541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4.olağanüstü durumlarda iletişim kurar.</w:t>
            </w:r>
          </w:p>
          <w:p w14:paraId="11339D8C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2FC773" w14:textId="413C67F8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69EA0BDF" w14:textId="77777777" w:rsidTr="00732E3F">
        <w:trPr>
          <w:trHeight w:val="850"/>
        </w:trPr>
        <w:tc>
          <w:tcPr>
            <w:tcW w:w="2836" w:type="dxa"/>
          </w:tcPr>
          <w:p w14:paraId="6DF2EBE3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yaşlı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hizmetleri</w:t>
            </w:r>
          </w:p>
          <w:p w14:paraId="1B505BE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4E17651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1.yaşlıya hizmet veren kurum ve kuruluşları bilir.</w:t>
            </w:r>
          </w:p>
          <w:p w14:paraId="0884E862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DD39AE4" w14:textId="456D7A52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65A2A191" w14:textId="77777777" w:rsidTr="00732E3F">
        <w:trPr>
          <w:trHeight w:val="850"/>
        </w:trPr>
        <w:tc>
          <w:tcPr>
            <w:tcW w:w="2836" w:type="dxa"/>
          </w:tcPr>
          <w:p w14:paraId="52D64B58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21546F0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2.insan hakları yaşlı ve hasta hakları ile ilgili mevzuatı bilir</w:t>
            </w:r>
          </w:p>
          <w:p w14:paraId="054F221C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7DC3323" w14:textId="13FA84D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77C5503F" w14:textId="77777777" w:rsidTr="00732E3F">
        <w:trPr>
          <w:trHeight w:val="850"/>
        </w:trPr>
        <w:tc>
          <w:tcPr>
            <w:tcW w:w="2836" w:type="dxa"/>
          </w:tcPr>
          <w:p w14:paraId="2B1D1CC1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lastRenderedPageBreak/>
              <w:t>etik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kavramlar ve mesleki değerler</w:t>
            </w:r>
          </w:p>
          <w:p w14:paraId="16E4F33B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853CD1D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1.etik kavramları bilir</w:t>
            </w:r>
          </w:p>
          <w:p w14:paraId="71F0B197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9D9E8D0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260C2FE2" w14:textId="77777777" w:rsidTr="00732E3F">
        <w:trPr>
          <w:trHeight w:val="850"/>
        </w:trPr>
        <w:tc>
          <w:tcPr>
            <w:tcW w:w="2836" w:type="dxa"/>
          </w:tcPr>
          <w:p w14:paraId="67A4752C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B301597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2.meslekler arası </w:t>
            </w:r>
            <w:proofErr w:type="gramStart"/>
            <w:r>
              <w:rPr>
                <w:rFonts w:ascii="Calibri" w:hAnsi="Calibri" w:cs="Calibri"/>
                <w:color w:val="000000"/>
              </w:rPr>
              <w:t>işbirliğini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bilir</w:t>
            </w:r>
          </w:p>
          <w:p w14:paraId="6EB91E51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ECCE8CF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75364838" w14:textId="77777777" w:rsidTr="00732E3F">
        <w:trPr>
          <w:trHeight w:val="850"/>
        </w:trPr>
        <w:tc>
          <w:tcPr>
            <w:tcW w:w="2836" w:type="dxa"/>
          </w:tcPr>
          <w:p w14:paraId="3C95AD0B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51C64D3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3.hasta ve yaşlı bakım mesleğinin sorumluluklarını bilir.</w:t>
            </w:r>
          </w:p>
          <w:p w14:paraId="3D54C6B9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8587966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3E7D8A73" w14:textId="77777777" w:rsidR="001419AC" w:rsidRPr="00625440" w:rsidRDefault="001419AC" w:rsidP="001419AC">
      <w:pPr>
        <w:ind w:firstLine="0"/>
        <w:rPr>
          <w:rFonts w:ascii="Times New Roman" w:hAnsi="Times New Roman" w:cs="Times New Roman"/>
        </w:rPr>
      </w:pPr>
    </w:p>
    <w:p w14:paraId="71352C39" w14:textId="77777777" w:rsidR="001419AC" w:rsidRDefault="001419AC" w:rsidP="001419AC"/>
    <w:p w14:paraId="1FEE8DBB" w14:textId="77777777" w:rsidR="001419AC" w:rsidRDefault="001419AC" w:rsidP="001419AC"/>
    <w:p w14:paraId="1DBFFEB3" w14:textId="77777777" w:rsidR="001419AC" w:rsidRDefault="001419AC" w:rsidP="001419AC"/>
    <w:p w14:paraId="699AE29B" w14:textId="77777777" w:rsidR="001419AC" w:rsidRDefault="001419AC" w:rsidP="001419AC"/>
    <w:p w14:paraId="75F43C62" w14:textId="77777777" w:rsidR="001419AC" w:rsidRDefault="001419AC" w:rsidP="001419AC"/>
    <w:p w14:paraId="35BD60E8" w14:textId="77777777" w:rsidR="001419AC" w:rsidRDefault="001419AC" w:rsidP="001419AC"/>
    <w:p w14:paraId="3D3B6DF0" w14:textId="77777777" w:rsidR="001419AC" w:rsidRDefault="001419AC" w:rsidP="001419AC"/>
    <w:p w14:paraId="2BF558DF" w14:textId="77777777" w:rsidR="001419AC" w:rsidRDefault="001419AC" w:rsidP="001419AC"/>
    <w:p w14:paraId="33FF50E5" w14:textId="77777777" w:rsidR="001419AC" w:rsidRDefault="001419AC" w:rsidP="001419AC"/>
    <w:p w14:paraId="7B130ADA" w14:textId="77777777" w:rsidR="001419AC" w:rsidRDefault="001419AC" w:rsidP="001419AC"/>
    <w:p w14:paraId="6A473E55" w14:textId="77777777" w:rsidR="001419AC" w:rsidRDefault="001419AC" w:rsidP="001419AC"/>
    <w:p w14:paraId="0E5EDA25" w14:textId="77777777" w:rsidR="001419AC" w:rsidRDefault="001419AC" w:rsidP="001419AC"/>
    <w:p w14:paraId="1DC2BE46" w14:textId="77777777" w:rsidR="001419AC" w:rsidRDefault="001419AC" w:rsidP="001419AC"/>
    <w:p w14:paraId="4E3BE229" w14:textId="77777777" w:rsidR="001419AC" w:rsidRDefault="001419AC" w:rsidP="001419AC"/>
    <w:p w14:paraId="07422C33" w14:textId="77777777" w:rsidR="001419AC" w:rsidRDefault="001419AC" w:rsidP="001419AC"/>
    <w:p w14:paraId="599DC8C4" w14:textId="77777777" w:rsidR="001419AC" w:rsidRDefault="001419AC" w:rsidP="001419AC"/>
    <w:p w14:paraId="7E5F1DD4" w14:textId="77777777" w:rsidR="001419AC" w:rsidRDefault="001419AC" w:rsidP="001419AC"/>
    <w:p w14:paraId="22083E69" w14:textId="77777777" w:rsidR="001419AC" w:rsidRDefault="001419AC" w:rsidP="001419AC"/>
    <w:p w14:paraId="314F074E" w14:textId="77777777" w:rsidR="001419AC" w:rsidRDefault="001419AC" w:rsidP="001419AC"/>
    <w:p w14:paraId="3FD807EA" w14:textId="77777777" w:rsidR="001419AC" w:rsidRDefault="001419AC" w:rsidP="001419AC"/>
    <w:p w14:paraId="5DB467E9" w14:textId="77777777" w:rsidR="001419AC" w:rsidRDefault="001419AC" w:rsidP="001419AC"/>
    <w:p w14:paraId="6D032F8E" w14:textId="77777777" w:rsidR="001419AC" w:rsidRDefault="001419AC" w:rsidP="001419AC"/>
    <w:p w14:paraId="2E445997" w14:textId="77777777" w:rsidR="001419AC" w:rsidRDefault="001419AC" w:rsidP="001419AC"/>
    <w:p w14:paraId="0F2DCB34" w14:textId="77777777" w:rsidR="001419AC" w:rsidRDefault="001419AC" w:rsidP="001419AC"/>
    <w:p w14:paraId="6AD93918" w14:textId="77777777" w:rsidR="001419AC" w:rsidRDefault="001419AC" w:rsidP="001419AC"/>
    <w:p w14:paraId="2A703832" w14:textId="77777777" w:rsidR="001419AC" w:rsidRDefault="001419AC" w:rsidP="001419AC"/>
    <w:p w14:paraId="2E288DFD" w14:textId="77777777" w:rsidR="001419AC" w:rsidRDefault="001419AC" w:rsidP="001419AC"/>
    <w:p w14:paraId="64DBE2BF" w14:textId="77777777" w:rsidR="001419AC" w:rsidRDefault="001419AC" w:rsidP="001419AC"/>
    <w:p w14:paraId="6296B04C" w14:textId="77777777" w:rsidR="001419AC" w:rsidRDefault="001419AC" w:rsidP="001419AC"/>
    <w:p w14:paraId="49F63790" w14:textId="77777777" w:rsidR="001419AC" w:rsidRDefault="001419AC" w:rsidP="001419AC"/>
    <w:p w14:paraId="05BE74FE" w14:textId="77777777" w:rsidR="001419AC" w:rsidRDefault="001419AC" w:rsidP="001419AC"/>
    <w:p w14:paraId="6A3B66FD" w14:textId="77777777" w:rsidR="001419AC" w:rsidRDefault="001419AC" w:rsidP="001419AC"/>
    <w:p w14:paraId="65210607" w14:textId="77777777" w:rsidR="001419AC" w:rsidRDefault="001419AC" w:rsidP="001419AC"/>
    <w:p w14:paraId="45EEF400" w14:textId="77777777" w:rsidR="001419AC" w:rsidRDefault="001419AC" w:rsidP="001419AC"/>
    <w:p w14:paraId="36288EC5" w14:textId="77777777" w:rsidR="001419AC" w:rsidRDefault="001419AC" w:rsidP="001419AC"/>
    <w:p w14:paraId="2A543EF5" w14:textId="77777777" w:rsidR="001419AC" w:rsidRDefault="001419AC" w:rsidP="001419AC"/>
    <w:p w14:paraId="05A1C35B" w14:textId="77777777" w:rsidR="001419AC" w:rsidRDefault="001419AC" w:rsidP="001419AC"/>
    <w:p w14:paraId="3030CC4F" w14:textId="77777777" w:rsidR="001419AC" w:rsidRDefault="001419AC" w:rsidP="001419AC"/>
    <w:p w14:paraId="769AFA67" w14:textId="77777777" w:rsidR="001419AC" w:rsidRDefault="001419AC" w:rsidP="001419AC"/>
    <w:p w14:paraId="32854239" w14:textId="77777777" w:rsidR="001419AC" w:rsidRDefault="001419AC" w:rsidP="001419AC"/>
    <w:p w14:paraId="4CD53B3A" w14:textId="008BA84B" w:rsidR="001419AC" w:rsidRPr="00053D0D" w:rsidRDefault="001419AC" w:rsidP="001419AC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048022" wp14:editId="58B471D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559244290" name="Düz Bağlayıcı 1559244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B29351" id="Düz Bağlayıcı 1559244290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>
        <w:rPr>
          <w:b/>
          <w:color w:val="2F5496" w:themeColor="accent1" w:themeShade="BF"/>
          <w:sz w:val="36"/>
          <w:szCs w:val="36"/>
        </w:rPr>
        <w:t>10.SINIF SAĞLIKTA İLETİŞİM VE ETİK DERSİ</w:t>
      </w:r>
      <w:r w:rsidR="00516E58">
        <w:rPr>
          <w:b/>
          <w:color w:val="2F5496" w:themeColor="accent1" w:themeShade="BF"/>
          <w:sz w:val="36"/>
          <w:szCs w:val="36"/>
        </w:rPr>
        <w:t xml:space="preserve"> 2.SINAV</w:t>
      </w:r>
    </w:p>
    <w:p w14:paraId="2B4DF903" w14:textId="77777777" w:rsidR="001419AC" w:rsidRPr="004339FA" w:rsidRDefault="001419AC" w:rsidP="001419AC">
      <w:pPr>
        <w:rPr>
          <w:rFonts w:ascii="Times New Roman" w:hAnsi="Times New Roman" w:cs="Times New Roman"/>
        </w:rPr>
      </w:pPr>
    </w:p>
    <w:p w14:paraId="6956B2DE" w14:textId="77777777" w:rsidR="001419AC" w:rsidRPr="00924057" w:rsidRDefault="001419AC" w:rsidP="001419A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SAĞLIKTA İLETİŞİM VE ETİK</w:t>
      </w:r>
    </w:p>
    <w:p w14:paraId="3E18D321" w14:textId="4847BD17" w:rsidR="001419AC" w:rsidRPr="00924057" w:rsidRDefault="00501181" w:rsidP="001419A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1419AC" w:rsidRPr="00924057">
        <w:rPr>
          <w:rFonts w:ascii="Arial" w:hAnsi="Arial" w:cs="Arial"/>
          <w:b/>
          <w:bCs/>
        </w:rPr>
        <w:t xml:space="preserve">. DÖNEM </w:t>
      </w:r>
      <w:r w:rsidR="001419AC">
        <w:rPr>
          <w:rFonts w:ascii="Arial" w:hAnsi="Arial" w:cs="Arial"/>
          <w:b/>
          <w:bCs/>
        </w:rPr>
        <w:t xml:space="preserve">2. </w:t>
      </w:r>
      <w:r w:rsidR="001419AC" w:rsidRPr="00924057">
        <w:rPr>
          <w:rFonts w:ascii="Arial" w:hAnsi="Arial" w:cs="Arial"/>
          <w:b/>
          <w:bCs/>
        </w:rPr>
        <w:t>ORTAK YAZILI KONU SORU DAĞILIM TABLOSU</w:t>
      </w:r>
    </w:p>
    <w:p w14:paraId="596862B7" w14:textId="77777777" w:rsidR="001419AC" w:rsidRDefault="001419AC" w:rsidP="001419AC">
      <w:pPr>
        <w:rPr>
          <w:rFonts w:ascii="Times New Roman" w:hAnsi="Times New Roman" w:cs="Times New Roman"/>
        </w:rPr>
      </w:pPr>
    </w:p>
    <w:p w14:paraId="149FFC7F" w14:textId="77777777" w:rsidR="001419AC" w:rsidRPr="00D418DA" w:rsidRDefault="001419AC" w:rsidP="001419AC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58A64AD5" w14:textId="77777777" w:rsidR="001419AC" w:rsidRDefault="001419AC" w:rsidP="001419AC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1419AC" w:rsidRPr="006324D5" w14:paraId="7E091DBD" w14:textId="77777777" w:rsidTr="00732E3F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E91BE24" w14:textId="77777777" w:rsidR="001419AC" w:rsidRPr="006324D5" w:rsidRDefault="001419AC" w:rsidP="00732E3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8387971" w14:textId="77777777" w:rsidR="001419AC" w:rsidRPr="006324D5" w:rsidRDefault="001419AC" w:rsidP="00732E3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997C262" w14:textId="77777777" w:rsidR="001419AC" w:rsidRPr="006324D5" w:rsidRDefault="001419AC" w:rsidP="00732E3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1419AC" w:rsidRPr="00625440" w14:paraId="6B4C5BBC" w14:textId="77777777" w:rsidTr="00732E3F">
        <w:trPr>
          <w:trHeight w:val="850"/>
        </w:trPr>
        <w:tc>
          <w:tcPr>
            <w:tcW w:w="2836" w:type="dxa"/>
          </w:tcPr>
          <w:p w14:paraId="3EC6CA54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İletişim Süreci</w:t>
            </w:r>
          </w:p>
          <w:p w14:paraId="6B4CDD4B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7ED26BD8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İletişim öğeleri ve şekillerini ayırt eder</w:t>
            </w:r>
          </w:p>
          <w:p w14:paraId="6980495C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98B2D0E" w14:textId="032DE8E9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2DF3D982" w14:textId="77777777" w:rsidTr="00732E3F">
        <w:trPr>
          <w:trHeight w:val="850"/>
        </w:trPr>
        <w:tc>
          <w:tcPr>
            <w:tcW w:w="2836" w:type="dxa"/>
          </w:tcPr>
          <w:p w14:paraId="6B6819A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3AC29B5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İletişim çeşitlerini sıralar.</w:t>
            </w:r>
          </w:p>
          <w:p w14:paraId="4EC8ADBD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3BE1337" w14:textId="134CE60C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37BA0E0A" w14:textId="77777777" w:rsidTr="00732E3F">
        <w:trPr>
          <w:trHeight w:val="850"/>
        </w:trPr>
        <w:tc>
          <w:tcPr>
            <w:tcW w:w="2836" w:type="dxa"/>
          </w:tcPr>
          <w:p w14:paraId="7EEC105D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Kişilerarası İletişim</w:t>
            </w:r>
          </w:p>
          <w:p w14:paraId="413CAC35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FA740CC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Kişiler arası iletişim engellerini açıklar.</w:t>
            </w:r>
          </w:p>
          <w:p w14:paraId="5E6DC04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37557E7" w14:textId="08222512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27A42749" w14:textId="77777777" w:rsidTr="00732E3F">
        <w:trPr>
          <w:trHeight w:val="850"/>
        </w:trPr>
        <w:tc>
          <w:tcPr>
            <w:tcW w:w="2836" w:type="dxa"/>
          </w:tcPr>
          <w:p w14:paraId="77B9564B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C307216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Kişiler arası iletişimde beden dilinin önemini açıklar</w:t>
            </w:r>
          </w:p>
          <w:p w14:paraId="09956CC5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47A6C93" w14:textId="20F4CB54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68AED7FF" w14:textId="77777777" w:rsidTr="00732E3F">
        <w:trPr>
          <w:trHeight w:val="850"/>
        </w:trPr>
        <w:tc>
          <w:tcPr>
            <w:tcW w:w="2836" w:type="dxa"/>
          </w:tcPr>
          <w:p w14:paraId="5F83D3DD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Toplumsal İletişim</w:t>
            </w:r>
          </w:p>
          <w:p w14:paraId="5F63B5E7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0F4638FC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İnsan ilişkilerini düzenleyen toplumsal kuralları açıklar</w:t>
            </w:r>
          </w:p>
          <w:p w14:paraId="1404DBC3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96F94DE" w14:textId="6A291A4C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4BA0D7D3" w14:textId="77777777" w:rsidTr="00732E3F">
        <w:trPr>
          <w:trHeight w:val="850"/>
        </w:trPr>
        <w:tc>
          <w:tcPr>
            <w:tcW w:w="2836" w:type="dxa"/>
          </w:tcPr>
          <w:p w14:paraId="16A1393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21BC153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Toplumsal grupların özelliklerine göre etkin iletişim kurar.</w:t>
            </w:r>
          </w:p>
          <w:p w14:paraId="3DD473A8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A65BA18" w14:textId="45E2CC12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2D278E13" w14:textId="77777777" w:rsidTr="00732E3F">
        <w:trPr>
          <w:trHeight w:val="850"/>
        </w:trPr>
        <w:tc>
          <w:tcPr>
            <w:tcW w:w="2836" w:type="dxa"/>
          </w:tcPr>
          <w:p w14:paraId="7484A0D3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Sağlıkta İletişim</w:t>
            </w:r>
          </w:p>
          <w:p w14:paraId="1F1AC36D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0C80157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Hasta ile etkili iletişim kurar</w:t>
            </w:r>
          </w:p>
          <w:p w14:paraId="73E85127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27E2A3F" w14:textId="28BBAF0C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419AC" w:rsidRPr="00625440" w14:paraId="2DEE8984" w14:textId="77777777" w:rsidTr="00732E3F">
        <w:trPr>
          <w:trHeight w:val="850"/>
        </w:trPr>
        <w:tc>
          <w:tcPr>
            <w:tcW w:w="2836" w:type="dxa"/>
          </w:tcPr>
          <w:p w14:paraId="61824AEA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E80CEF1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 yakını ile etkili iletişim kurar</w:t>
            </w:r>
          </w:p>
          <w:p w14:paraId="0E8FEEE3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2CC2D31" w14:textId="38552E4E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419AC" w:rsidRPr="00625440" w14:paraId="6B5F0703" w14:textId="77777777" w:rsidTr="00732E3F">
        <w:trPr>
          <w:trHeight w:val="850"/>
        </w:trPr>
        <w:tc>
          <w:tcPr>
            <w:tcW w:w="2836" w:type="dxa"/>
          </w:tcPr>
          <w:p w14:paraId="331E693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0B64748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3.engelli bireylerle iletişim kurar.</w:t>
            </w:r>
          </w:p>
          <w:p w14:paraId="5BD95DC3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EEDC0E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  <w:p w14:paraId="327CD33D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  <w:p w14:paraId="79C08FF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3ED9616A" w14:textId="77777777" w:rsidTr="00732E3F">
        <w:trPr>
          <w:trHeight w:val="850"/>
        </w:trPr>
        <w:tc>
          <w:tcPr>
            <w:tcW w:w="2836" w:type="dxa"/>
          </w:tcPr>
          <w:p w14:paraId="379CDEAC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8174B92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4.olağanüstü durumlarda iletişim kurar.</w:t>
            </w:r>
          </w:p>
          <w:p w14:paraId="50BAE6C5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D33FF64" w14:textId="36DE2F8B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3E6E4686" w14:textId="77777777" w:rsidTr="00732E3F">
        <w:trPr>
          <w:trHeight w:val="850"/>
        </w:trPr>
        <w:tc>
          <w:tcPr>
            <w:tcW w:w="2836" w:type="dxa"/>
          </w:tcPr>
          <w:p w14:paraId="347B014A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yaşlı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hizmetleri</w:t>
            </w:r>
          </w:p>
          <w:p w14:paraId="6DED4F4B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407E12A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1.yaşlıya hizmet veren kurum ve kuruluşları bilir.</w:t>
            </w:r>
          </w:p>
          <w:p w14:paraId="7D55D7E7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148BC57" w14:textId="04D2ACBC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60BA2718" w14:textId="77777777" w:rsidTr="00732E3F">
        <w:trPr>
          <w:trHeight w:val="850"/>
        </w:trPr>
        <w:tc>
          <w:tcPr>
            <w:tcW w:w="2836" w:type="dxa"/>
          </w:tcPr>
          <w:p w14:paraId="2794524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0245DB6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2.insan hakları yaşlı ve hasta hakları ile ilgili mevzuatı bilir</w:t>
            </w:r>
          </w:p>
          <w:p w14:paraId="0E2BB748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E23066C" w14:textId="2139557B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76B158E3" w14:textId="77777777" w:rsidTr="00732E3F">
        <w:trPr>
          <w:trHeight w:val="850"/>
        </w:trPr>
        <w:tc>
          <w:tcPr>
            <w:tcW w:w="2836" w:type="dxa"/>
          </w:tcPr>
          <w:p w14:paraId="607AA92C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lastRenderedPageBreak/>
              <w:t>etik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kavramlar ve mesleki değerler</w:t>
            </w:r>
          </w:p>
          <w:p w14:paraId="5CB8D493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9BFF234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1.etik kavramları bilir</w:t>
            </w:r>
          </w:p>
          <w:p w14:paraId="13BB96D3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E95DFA4" w14:textId="2F911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547B8B71" w14:textId="77777777" w:rsidTr="00732E3F">
        <w:trPr>
          <w:trHeight w:val="850"/>
        </w:trPr>
        <w:tc>
          <w:tcPr>
            <w:tcW w:w="2836" w:type="dxa"/>
          </w:tcPr>
          <w:p w14:paraId="0CABF328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3B9BEE38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2.meslekler arası </w:t>
            </w:r>
            <w:proofErr w:type="gramStart"/>
            <w:r>
              <w:rPr>
                <w:rFonts w:ascii="Calibri" w:hAnsi="Calibri" w:cs="Calibri"/>
                <w:color w:val="000000"/>
              </w:rPr>
              <w:t>işbirliğini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bilir</w:t>
            </w:r>
          </w:p>
          <w:p w14:paraId="680EA605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503F931" w14:textId="6C3E0A84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20ACCBCC" w14:textId="77777777" w:rsidTr="00732E3F">
        <w:trPr>
          <w:trHeight w:val="850"/>
        </w:trPr>
        <w:tc>
          <w:tcPr>
            <w:tcW w:w="2836" w:type="dxa"/>
          </w:tcPr>
          <w:p w14:paraId="22A14233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F755155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3.hasta ve yaşlı bakım mesleğinin sorumluluklarını bilir.</w:t>
            </w:r>
          </w:p>
          <w:p w14:paraId="72BDE332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9C1F3A4" w14:textId="23266570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20131645" w14:textId="77777777" w:rsidR="001419AC" w:rsidRPr="00625440" w:rsidRDefault="001419AC" w:rsidP="001419AC">
      <w:pPr>
        <w:ind w:firstLine="0"/>
        <w:rPr>
          <w:rFonts w:ascii="Times New Roman" w:hAnsi="Times New Roman" w:cs="Times New Roman"/>
        </w:rPr>
      </w:pPr>
    </w:p>
    <w:p w14:paraId="174A21A5" w14:textId="77777777" w:rsidR="001419AC" w:rsidRDefault="001419AC" w:rsidP="001419AC"/>
    <w:p w14:paraId="11F982D9" w14:textId="77777777" w:rsidR="001419AC" w:rsidRDefault="001419AC" w:rsidP="001419AC"/>
    <w:p w14:paraId="2C1D7262" w14:textId="77777777" w:rsidR="001419AC" w:rsidRDefault="001419AC" w:rsidP="001419AC"/>
    <w:p w14:paraId="00B9F23F" w14:textId="77777777" w:rsidR="001419AC" w:rsidRDefault="001419AC" w:rsidP="001419AC"/>
    <w:p w14:paraId="788F09CA" w14:textId="77777777" w:rsidR="001419AC" w:rsidRDefault="001419AC" w:rsidP="001419AC"/>
    <w:p w14:paraId="22777F59" w14:textId="77777777" w:rsidR="001419AC" w:rsidRDefault="001419AC" w:rsidP="001419AC"/>
    <w:p w14:paraId="5D5D4D2D" w14:textId="77777777" w:rsidR="001419AC" w:rsidRDefault="001419AC" w:rsidP="001419AC"/>
    <w:p w14:paraId="5F669B00" w14:textId="77777777" w:rsidR="001419AC" w:rsidRDefault="001419AC" w:rsidP="001419AC"/>
    <w:p w14:paraId="7E553F2A" w14:textId="77777777" w:rsidR="001419AC" w:rsidRDefault="001419AC" w:rsidP="001419AC"/>
    <w:p w14:paraId="1B57D3C1" w14:textId="77777777" w:rsidR="001419AC" w:rsidRDefault="001419AC" w:rsidP="001419AC"/>
    <w:p w14:paraId="61FCA782" w14:textId="77777777" w:rsidR="001419AC" w:rsidRDefault="001419AC" w:rsidP="001419AC"/>
    <w:p w14:paraId="569FA999" w14:textId="77777777" w:rsidR="001419AC" w:rsidRDefault="001419AC" w:rsidP="001419AC"/>
    <w:p w14:paraId="442B15DA" w14:textId="77777777" w:rsidR="001419AC" w:rsidRDefault="001419AC" w:rsidP="001419AC"/>
    <w:p w14:paraId="390F16F2" w14:textId="77777777" w:rsidR="001419AC" w:rsidRDefault="001419AC" w:rsidP="001419AC"/>
    <w:p w14:paraId="1FE152BD" w14:textId="77777777" w:rsidR="001419AC" w:rsidRDefault="001419AC" w:rsidP="001419AC"/>
    <w:p w14:paraId="1EE9250B" w14:textId="77777777" w:rsidR="001419AC" w:rsidRDefault="001419AC" w:rsidP="001419AC"/>
    <w:p w14:paraId="15D55CFD" w14:textId="77777777" w:rsidR="001419AC" w:rsidRDefault="001419AC" w:rsidP="001419AC"/>
    <w:p w14:paraId="4CE1F0C6" w14:textId="77777777" w:rsidR="001419AC" w:rsidRDefault="001419AC" w:rsidP="001419AC"/>
    <w:p w14:paraId="0762BC0D" w14:textId="77777777" w:rsidR="001419AC" w:rsidRDefault="001419AC" w:rsidP="001419AC"/>
    <w:p w14:paraId="0EE3FCA7" w14:textId="77777777" w:rsidR="001419AC" w:rsidRDefault="001419AC" w:rsidP="001419AC"/>
    <w:p w14:paraId="1B07A1BB" w14:textId="77777777" w:rsidR="001419AC" w:rsidRDefault="001419AC" w:rsidP="001419AC"/>
    <w:p w14:paraId="01BEC336" w14:textId="77777777" w:rsidR="001419AC" w:rsidRDefault="001419AC" w:rsidP="001419AC"/>
    <w:p w14:paraId="27652B3D" w14:textId="77777777" w:rsidR="001419AC" w:rsidRDefault="001419AC" w:rsidP="001419AC"/>
    <w:p w14:paraId="6F389C19" w14:textId="77777777" w:rsidR="001419AC" w:rsidRDefault="001419AC" w:rsidP="001419AC"/>
    <w:p w14:paraId="69C95C39" w14:textId="77777777" w:rsidR="001419AC" w:rsidRDefault="001419AC" w:rsidP="001419AC"/>
    <w:p w14:paraId="6CE3DB55" w14:textId="77777777" w:rsidR="001419AC" w:rsidRDefault="001419AC" w:rsidP="001419AC"/>
    <w:p w14:paraId="7C6249E8" w14:textId="77777777" w:rsidR="001419AC" w:rsidRDefault="001419AC" w:rsidP="001419AC"/>
    <w:p w14:paraId="61BA3733" w14:textId="77777777" w:rsidR="001419AC" w:rsidRDefault="001419AC" w:rsidP="001419AC"/>
    <w:p w14:paraId="3FE48B59" w14:textId="77777777" w:rsidR="001419AC" w:rsidRDefault="001419AC" w:rsidP="001419AC"/>
    <w:p w14:paraId="3DC2BDC8" w14:textId="77777777" w:rsidR="001419AC" w:rsidRDefault="001419AC" w:rsidP="001419AC"/>
    <w:p w14:paraId="72F7836F" w14:textId="77777777" w:rsidR="001419AC" w:rsidRDefault="001419AC" w:rsidP="001419AC"/>
    <w:p w14:paraId="1C7A3B1A" w14:textId="77777777" w:rsidR="001419AC" w:rsidRDefault="001419AC" w:rsidP="001419AC"/>
    <w:p w14:paraId="183A1F00" w14:textId="77777777" w:rsidR="001419AC" w:rsidRDefault="001419AC" w:rsidP="001419AC"/>
    <w:p w14:paraId="08C41294" w14:textId="77777777" w:rsidR="001419AC" w:rsidRDefault="001419AC" w:rsidP="001419AC"/>
    <w:p w14:paraId="6509677E" w14:textId="77777777" w:rsidR="001419AC" w:rsidRDefault="001419AC" w:rsidP="001419AC"/>
    <w:p w14:paraId="34D441AA" w14:textId="77777777" w:rsidR="001419AC" w:rsidRDefault="001419AC" w:rsidP="001419AC"/>
    <w:p w14:paraId="4DE7D805" w14:textId="77777777" w:rsidR="001419AC" w:rsidRDefault="001419AC" w:rsidP="001419AC"/>
    <w:p w14:paraId="525719AC" w14:textId="77777777" w:rsidR="001419AC" w:rsidRDefault="001419AC" w:rsidP="001419AC"/>
    <w:p w14:paraId="7280BDDD" w14:textId="77777777" w:rsidR="001419AC" w:rsidRDefault="001419AC" w:rsidP="001419AC"/>
    <w:p w14:paraId="5000B415" w14:textId="77777777" w:rsidR="001419AC" w:rsidRDefault="001419AC" w:rsidP="001419AC"/>
    <w:p w14:paraId="5B1AB84E" w14:textId="77777777" w:rsidR="001419AC" w:rsidRPr="00053D0D" w:rsidRDefault="001419AC" w:rsidP="001419AC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904311" wp14:editId="5269CF8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24340139" name="Düz Bağlayıcı 924340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55F38" id="Düz Bağlayıcı 924340139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>
        <w:rPr>
          <w:b/>
          <w:color w:val="2F5496" w:themeColor="accent1" w:themeShade="BF"/>
          <w:sz w:val="36"/>
          <w:szCs w:val="36"/>
        </w:rPr>
        <w:t>10.SINIF SAĞLIKTA İLETİŞİM VE ETİK DERSİ</w:t>
      </w:r>
    </w:p>
    <w:p w14:paraId="2B1D7EB9" w14:textId="77777777" w:rsidR="001419AC" w:rsidRPr="004339FA" w:rsidRDefault="001419AC" w:rsidP="001419AC">
      <w:pPr>
        <w:rPr>
          <w:rFonts w:ascii="Times New Roman" w:hAnsi="Times New Roman" w:cs="Times New Roman"/>
        </w:rPr>
      </w:pPr>
    </w:p>
    <w:p w14:paraId="259358C0" w14:textId="77777777" w:rsidR="001419AC" w:rsidRPr="00924057" w:rsidRDefault="001419AC" w:rsidP="001419A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SAĞLIKTA İLETİŞİM VE ETİK</w:t>
      </w:r>
    </w:p>
    <w:p w14:paraId="20C0738D" w14:textId="23E15F2C" w:rsidR="001419AC" w:rsidRPr="00924057" w:rsidRDefault="00501181" w:rsidP="001419A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1419AC" w:rsidRPr="00924057">
        <w:rPr>
          <w:rFonts w:ascii="Arial" w:hAnsi="Arial" w:cs="Arial"/>
          <w:b/>
          <w:bCs/>
        </w:rPr>
        <w:t xml:space="preserve">. DÖNEM </w:t>
      </w:r>
      <w:r w:rsidR="001419AC">
        <w:rPr>
          <w:rFonts w:ascii="Arial" w:hAnsi="Arial" w:cs="Arial"/>
          <w:b/>
          <w:bCs/>
        </w:rPr>
        <w:t xml:space="preserve">2. </w:t>
      </w:r>
      <w:r w:rsidR="001419AC" w:rsidRPr="00924057">
        <w:rPr>
          <w:rFonts w:ascii="Arial" w:hAnsi="Arial" w:cs="Arial"/>
          <w:b/>
          <w:bCs/>
        </w:rPr>
        <w:t>ORTAK YAZILI KONU SORU DAĞILIM TABLOSU</w:t>
      </w:r>
    </w:p>
    <w:p w14:paraId="121DABBC" w14:textId="77777777" w:rsidR="001419AC" w:rsidRDefault="001419AC" w:rsidP="001419AC">
      <w:pPr>
        <w:rPr>
          <w:rFonts w:ascii="Times New Roman" w:hAnsi="Times New Roman" w:cs="Times New Roman"/>
        </w:rPr>
      </w:pPr>
    </w:p>
    <w:p w14:paraId="17521807" w14:textId="3AF9B353" w:rsidR="001419AC" w:rsidRPr="00D418DA" w:rsidRDefault="001419AC" w:rsidP="001419AC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43707805" w14:textId="77777777" w:rsidR="001419AC" w:rsidRDefault="001419AC" w:rsidP="001419AC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1419AC" w:rsidRPr="006324D5" w14:paraId="6A904DC7" w14:textId="77777777" w:rsidTr="00732E3F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CB9297D" w14:textId="77777777" w:rsidR="001419AC" w:rsidRPr="006324D5" w:rsidRDefault="001419AC" w:rsidP="00732E3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67979CC" w14:textId="77777777" w:rsidR="001419AC" w:rsidRPr="006324D5" w:rsidRDefault="001419AC" w:rsidP="00732E3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D427BB3" w14:textId="77777777" w:rsidR="001419AC" w:rsidRPr="006324D5" w:rsidRDefault="001419AC" w:rsidP="00732E3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1419AC" w:rsidRPr="00625440" w14:paraId="1DA943E4" w14:textId="77777777" w:rsidTr="00732E3F">
        <w:trPr>
          <w:trHeight w:val="850"/>
        </w:trPr>
        <w:tc>
          <w:tcPr>
            <w:tcW w:w="2836" w:type="dxa"/>
          </w:tcPr>
          <w:p w14:paraId="3D04BDA2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İletişim Süreci</w:t>
            </w:r>
          </w:p>
          <w:p w14:paraId="79EBD0BB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66B390D0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İletişim öğeleri ve şekillerini ayırt eder</w:t>
            </w:r>
          </w:p>
          <w:p w14:paraId="11C77792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42E71E" w14:textId="180CD19C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3ACA38FA" w14:textId="77777777" w:rsidTr="00732E3F">
        <w:trPr>
          <w:trHeight w:val="850"/>
        </w:trPr>
        <w:tc>
          <w:tcPr>
            <w:tcW w:w="2836" w:type="dxa"/>
          </w:tcPr>
          <w:p w14:paraId="019E3B14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E4D190D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İletişim çeşitlerini sıralar.</w:t>
            </w:r>
          </w:p>
          <w:p w14:paraId="5EC6D6B2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27613E" w14:textId="3ED2111C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6BEB277A" w14:textId="77777777" w:rsidTr="00732E3F">
        <w:trPr>
          <w:trHeight w:val="850"/>
        </w:trPr>
        <w:tc>
          <w:tcPr>
            <w:tcW w:w="2836" w:type="dxa"/>
          </w:tcPr>
          <w:p w14:paraId="7AF8A429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Kişilerarası İletişim</w:t>
            </w:r>
          </w:p>
          <w:p w14:paraId="2FBEB4D4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22BED47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Kişiler arası iletişim engellerini açıklar.</w:t>
            </w:r>
          </w:p>
          <w:p w14:paraId="2A3A827A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1AC5950" w14:textId="1BE724EF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4C0E22A8" w14:textId="77777777" w:rsidTr="00732E3F">
        <w:trPr>
          <w:trHeight w:val="850"/>
        </w:trPr>
        <w:tc>
          <w:tcPr>
            <w:tcW w:w="2836" w:type="dxa"/>
          </w:tcPr>
          <w:p w14:paraId="37567639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B0228C6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Kişiler arası iletişimde beden dilinin önemini açıklar</w:t>
            </w:r>
          </w:p>
          <w:p w14:paraId="6CE2F304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991DE68" w14:textId="0D809C6D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2279EFA7" w14:textId="77777777" w:rsidTr="00732E3F">
        <w:trPr>
          <w:trHeight w:val="850"/>
        </w:trPr>
        <w:tc>
          <w:tcPr>
            <w:tcW w:w="2836" w:type="dxa"/>
          </w:tcPr>
          <w:p w14:paraId="55546FEE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Toplumsal İletişim</w:t>
            </w:r>
          </w:p>
          <w:p w14:paraId="2356E2B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574362FC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İnsan ilişkilerini düzenleyen toplumsal kuralları açıklar</w:t>
            </w:r>
          </w:p>
          <w:p w14:paraId="4F3950B6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DA36EC" w14:textId="19FDAC89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28EB958A" w14:textId="77777777" w:rsidTr="00732E3F">
        <w:trPr>
          <w:trHeight w:val="850"/>
        </w:trPr>
        <w:tc>
          <w:tcPr>
            <w:tcW w:w="2836" w:type="dxa"/>
          </w:tcPr>
          <w:p w14:paraId="3AEB8D12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98FB63D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Toplumsal grupların özelliklerine göre etkin iletişim kurar.</w:t>
            </w:r>
          </w:p>
          <w:p w14:paraId="194F4609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13E9520" w14:textId="171D91C8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419AC" w:rsidRPr="00625440" w14:paraId="37FEF502" w14:textId="77777777" w:rsidTr="00732E3F">
        <w:trPr>
          <w:trHeight w:val="850"/>
        </w:trPr>
        <w:tc>
          <w:tcPr>
            <w:tcW w:w="2836" w:type="dxa"/>
          </w:tcPr>
          <w:p w14:paraId="70D48959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Sağlıkta İletişim</w:t>
            </w:r>
          </w:p>
          <w:p w14:paraId="24A620B5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4417F85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Hasta ile etkili iletişim kurar</w:t>
            </w:r>
          </w:p>
          <w:p w14:paraId="2FC5DAE6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6B6B44" w14:textId="6C8FE024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419AC" w:rsidRPr="00625440" w14:paraId="34743B60" w14:textId="77777777" w:rsidTr="00732E3F">
        <w:trPr>
          <w:trHeight w:val="850"/>
        </w:trPr>
        <w:tc>
          <w:tcPr>
            <w:tcW w:w="2836" w:type="dxa"/>
          </w:tcPr>
          <w:p w14:paraId="4B0A176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D2FD348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 yakını ile etkili iletişim kurar</w:t>
            </w:r>
          </w:p>
          <w:p w14:paraId="0EC95257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C689DA2" w14:textId="405A957E" w:rsidR="001419AC" w:rsidRPr="00625440" w:rsidRDefault="00501181" w:rsidP="00732E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419AC" w:rsidRPr="00625440" w14:paraId="4C60CAEB" w14:textId="77777777" w:rsidTr="00732E3F">
        <w:trPr>
          <w:trHeight w:val="850"/>
        </w:trPr>
        <w:tc>
          <w:tcPr>
            <w:tcW w:w="2836" w:type="dxa"/>
          </w:tcPr>
          <w:p w14:paraId="6A169E73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0C9940C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3.engelli bireylerle iletişim kurar.</w:t>
            </w:r>
          </w:p>
          <w:p w14:paraId="504143E9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2D71A48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  <w:p w14:paraId="41184341" w14:textId="6E25E3BA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  <w:p w14:paraId="5AD8DB45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0A446A09" w14:textId="77777777" w:rsidTr="00732E3F">
        <w:trPr>
          <w:trHeight w:val="850"/>
        </w:trPr>
        <w:tc>
          <w:tcPr>
            <w:tcW w:w="2836" w:type="dxa"/>
          </w:tcPr>
          <w:p w14:paraId="385585F1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4004FF5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4.olağanüstü durumlarda iletişim kurar.</w:t>
            </w:r>
          </w:p>
          <w:p w14:paraId="5B0848F0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7E2FE58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618D09B9" w14:textId="77777777" w:rsidTr="00732E3F">
        <w:trPr>
          <w:trHeight w:val="850"/>
        </w:trPr>
        <w:tc>
          <w:tcPr>
            <w:tcW w:w="2836" w:type="dxa"/>
          </w:tcPr>
          <w:p w14:paraId="7DA49C9B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yaşlı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hizmetleri</w:t>
            </w:r>
          </w:p>
          <w:p w14:paraId="2F18CF22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5CF29AF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1.yaşlıya hizmet veren kurum ve kuruluşları bilir.</w:t>
            </w:r>
          </w:p>
          <w:p w14:paraId="577F12B6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0FDBEC9" w14:textId="3E9E586C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2C110FC4" w14:textId="77777777" w:rsidTr="00732E3F">
        <w:trPr>
          <w:trHeight w:val="850"/>
        </w:trPr>
        <w:tc>
          <w:tcPr>
            <w:tcW w:w="2836" w:type="dxa"/>
          </w:tcPr>
          <w:p w14:paraId="7ABADCD7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DB70DC0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2.insan hakları yaşlı ve hasta hakları ile ilgili mevzuatı bilir</w:t>
            </w:r>
          </w:p>
          <w:p w14:paraId="22978373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99AA0A1" w14:textId="5BB2F8D4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321904AC" w14:textId="77777777" w:rsidTr="00732E3F">
        <w:trPr>
          <w:trHeight w:val="850"/>
        </w:trPr>
        <w:tc>
          <w:tcPr>
            <w:tcW w:w="2836" w:type="dxa"/>
          </w:tcPr>
          <w:p w14:paraId="25968C6D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lastRenderedPageBreak/>
              <w:t>etik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kavramlar ve mesleki değerler</w:t>
            </w:r>
          </w:p>
          <w:p w14:paraId="1B95EA3F" w14:textId="77777777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14832A6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1.etik kavramları bilir</w:t>
            </w:r>
          </w:p>
          <w:p w14:paraId="29CBFA40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14C2AF7" w14:textId="7C00D5CC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31A473A1" w14:textId="77777777" w:rsidTr="00732E3F">
        <w:trPr>
          <w:trHeight w:val="850"/>
        </w:trPr>
        <w:tc>
          <w:tcPr>
            <w:tcW w:w="2836" w:type="dxa"/>
          </w:tcPr>
          <w:p w14:paraId="04D50425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B0CA1C1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2.meslekler arası </w:t>
            </w:r>
            <w:proofErr w:type="gramStart"/>
            <w:r>
              <w:rPr>
                <w:rFonts w:ascii="Calibri" w:hAnsi="Calibri" w:cs="Calibri"/>
                <w:color w:val="000000"/>
              </w:rPr>
              <w:t>işbirliğini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bilir</w:t>
            </w:r>
          </w:p>
          <w:p w14:paraId="2EA670A9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23CCD80" w14:textId="4716EBD2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419AC" w:rsidRPr="00625440" w14:paraId="60ABC2AB" w14:textId="77777777" w:rsidTr="00732E3F">
        <w:trPr>
          <w:trHeight w:val="850"/>
        </w:trPr>
        <w:tc>
          <w:tcPr>
            <w:tcW w:w="2836" w:type="dxa"/>
          </w:tcPr>
          <w:p w14:paraId="0CF4AFF3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20EA331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3.hasta ve yaşlı bakım mesleğinin sorumluluklarını bilir.</w:t>
            </w:r>
          </w:p>
          <w:p w14:paraId="26976532" w14:textId="77777777" w:rsidR="001419AC" w:rsidRDefault="001419AC" w:rsidP="00732E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911F334" w14:textId="5561A2BE" w:rsidR="001419AC" w:rsidRPr="00625440" w:rsidRDefault="001419AC" w:rsidP="00732E3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3857FD7A" w14:textId="77777777" w:rsidR="001419AC" w:rsidRPr="00625440" w:rsidRDefault="001419AC" w:rsidP="001419AC">
      <w:pPr>
        <w:ind w:firstLine="0"/>
        <w:rPr>
          <w:rFonts w:ascii="Times New Roman" w:hAnsi="Times New Roman" w:cs="Times New Roman"/>
        </w:rPr>
      </w:pPr>
    </w:p>
    <w:p w14:paraId="22A4059E" w14:textId="77777777" w:rsidR="001419AC" w:rsidRDefault="001419AC" w:rsidP="001419AC"/>
    <w:p w14:paraId="09783F24" w14:textId="77777777" w:rsidR="001419AC" w:rsidRDefault="001419AC" w:rsidP="001419AC"/>
    <w:p w14:paraId="651AF927" w14:textId="77777777" w:rsidR="001419AC" w:rsidRDefault="001419AC" w:rsidP="001419AC"/>
    <w:p w14:paraId="56D54C65" w14:textId="77777777" w:rsidR="001419AC" w:rsidRDefault="001419AC" w:rsidP="001419AC"/>
    <w:p w14:paraId="4FE0A8DD" w14:textId="77777777" w:rsidR="001419AC" w:rsidRDefault="001419AC" w:rsidP="001419AC"/>
    <w:p w14:paraId="78BB0EE2" w14:textId="77777777" w:rsidR="001419AC" w:rsidRDefault="001419AC" w:rsidP="001419AC"/>
    <w:p w14:paraId="3B36E3D2" w14:textId="77777777" w:rsidR="001419AC" w:rsidRDefault="001419AC" w:rsidP="001419AC"/>
    <w:p w14:paraId="43CEC289" w14:textId="77777777" w:rsidR="001419AC" w:rsidRDefault="001419AC" w:rsidP="001419AC"/>
    <w:p w14:paraId="6E09D40A" w14:textId="77777777" w:rsidR="001419AC" w:rsidRDefault="001419AC" w:rsidP="001419AC"/>
    <w:p w14:paraId="0A186E69" w14:textId="77777777" w:rsidR="001419AC" w:rsidRDefault="001419AC" w:rsidP="001419AC"/>
    <w:p w14:paraId="66505F79" w14:textId="77777777" w:rsidR="001419AC" w:rsidRDefault="001419AC" w:rsidP="001419AC"/>
    <w:p w14:paraId="346BA10A" w14:textId="77777777" w:rsidR="001419AC" w:rsidRDefault="001419AC" w:rsidP="001419AC"/>
    <w:p w14:paraId="200DCEAE" w14:textId="77777777" w:rsidR="001419AC" w:rsidRDefault="001419AC" w:rsidP="001419AC"/>
    <w:p w14:paraId="4CBEBF14" w14:textId="77777777" w:rsidR="001419AC" w:rsidRDefault="001419AC" w:rsidP="001419AC"/>
    <w:p w14:paraId="4CB54240" w14:textId="77777777" w:rsidR="001419AC" w:rsidRDefault="001419AC" w:rsidP="001419AC"/>
    <w:p w14:paraId="60BB5EE0" w14:textId="77777777" w:rsidR="001419AC" w:rsidRDefault="001419AC" w:rsidP="001419AC"/>
    <w:p w14:paraId="0F33981C" w14:textId="77777777" w:rsidR="001419AC" w:rsidRDefault="001419AC" w:rsidP="001419AC"/>
    <w:p w14:paraId="495F30C1" w14:textId="77777777" w:rsidR="001419AC" w:rsidRDefault="001419AC" w:rsidP="001419AC"/>
    <w:p w14:paraId="63DE39FF" w14:textId="77777777" w:rsidR="001419AC" w:rsidRDefault="001419AC" w:rsidP="001419AC"/>
    <w:p w14:paraId="5F63DC54" w14:textId="77777777" w:rsidR="001419AC" w:rsidRDefault="001419AC" w:rsidP="001419AC"/>
    <w:p w14:paraId="1508638D" w14:textId="77777777" w:rsidR="001419AC" w:rsidRDefault="001419AC" w:rsidP="001419AC"/>
    <w:p w14:paraId="7DDFD450" w14:textId="77777777" w:rsidR="001419AC" w:rsidRDefault="001419AC" w:rsidP="001419AC"/>
    <w:p w14:paraId="0EE0F4D4" w14:textId="77777777" w:rsidR="001419AC" w:rsidRDefault="001419AC" w:rsidP="001419AC"/>
    <w:p w14:paraId="671D34EA" w14:textId="77777777" w:rsidR="001419AC" w:rsidRDefault="001419AC" w:rsidP="001419AC"/>
    <w:p w14:paraId="6683F548" w14:textId="77777777" w:rsidR="001419AC" w:rsidRDefault="001419AC" w:rsidP="001419AC"/>
    <w:p w14:paraId="6F65CA28" w14:textId="77777777" w:rsidR="001419AC" w:rsidRDefault="001419AC" w:rsidP="001419AC"/>
    <w:p w14:paraId="2F095C2A" w14:textId="77777777" w:rsidR="001419AC" w:rsidRDefault="001419AC" w:rsidP="001419AC"/>
    <w:p w14:paraId="15218603" w14:textId="77777777" w:rsidR="001419AC" w:rsidRDefault="001419AC" w:rsidP="001419AC"/>
    <w:p w14:paraId="421ED0E5" w14:textId="77777777" w:rsidR="001419AC" w:rsidRDefault="001419AC" w:rsidP="001419AC"/>
    <w:p w14:paraId="3340B6B0" w14:textId="77777777" w:rsidR="001419AC" w:rsidRDefault="001419AC" w:rsidP="001419AC"/>
    <w:p w14:paraId="54AD3B14" w14:textId="77777777" w:rsidR="001419AC" w:rsidRDefault="001419AC" w:rsidP="001419AC"/>
    <w:p w14:paraId="14C05080" w14:textId="77777777" w:rsidR="001419AC" w:rsidRDefault="001419AC" w:rsidP="001419AC"/>
    <w:p w14:paraId="30DCF6FF" w14:textId="77777777" w:rsidR="001419AC" w:rsidRDefault="001419AC" w:rsidP="001419AC"/>
    <w:p w14:paraId="27FC6CD4" w14:textId="77777777" w:rsidR="001419AC" w:rsidRDefault="001419AC" w:rsidP="001419AC"/>
    <w:p w14:paraId="19E7D2D7" w14:textId="77777777" w:rsidR="001419AC" w:rsidRDefault="001419AC" w:rsidP="001419AC"/>
    <w:p w14:paraId="46095994" w14:textId="77777777" w:rsidR="001419AC" w:rsidRDefault="001419AC" w:rsidP="001419AC"/>
    <w:p w14:paraId="6FBE5556" w14:textId="77777777" w:rsidR="001419AC" w:rsidRDefault="001419AC" w:rsidP="001419AC"/>
    <w:p w14:paraId="73DCA486" w14:textId="77777777" w:rsidR="001419AC" w:rsidRDefault="001419AC" w:rsidP="001419AC"/>
    <w:p w14:paraId="72A09240" w14:textId="77777777" w:rsidR="001419AC" w:rsidRDefault="001419AC" w:rsidP="001419AC"/>
    <w:p w14:paraId="15179EE8" w14:textId="77777777" w:rsidR="001419AC" w:rsidRDefault="001419AC" w:rsidP="001419AC"/>
    <w:p w14:paraId="4637F549" w14:textId="77777777" w:rsidR="001419AC" w:rsidRDefault="001419AC" w:rsidP="001419AC"/>
    <w:p w14:paraId="6BC9C48A" w14:textId="77777777" w:rsidR="001419AC" w:rsidRDefault="001419AC" w:rsidP="001419AC"/>
    <w:p w14:paraId="3685C5DD" w14:textId="77777777" w:rsidR="001419AC" w:rsidRDefault="001419AC" w:rsidP="001419AC"/>
    <w:p w14:paraId="3D4A4179" w14:textId="77777777" w:rsidR="001419AC" w:rsidRDefault="001419AC" w:rsidP="001419AC"/>
    <w:p w14:paraId="64BEA4B5" w14:textId="77777777" w:rsidR="001419AC" w:rsidRDefault="001419AC" w:rsidP="001419AC"/>
    <w:p w14:paraId="00C1A739" w14:textId="77777777" w:rsidR="001419AC" w:rsidRDefault="001419AC" w:rsidP="001419AC"/>
    <w:p w14:paraId="2038E5AA" w14:textId="77777777" w:rsidR="001419AC" w:rsidRDefault="001419AC" w:rsidP="001419AC"/>
    <w:p w14:paraId="41CF67D3" w14:textId="77777777" w:rsidR="001419AC" w:rsidRDefault="001419AC" w:rsidP="001419AC"/>
    <w:p w14:paraId="4CCEF06B" w14:textId="77777777" w:rsidR="001419AC" w:rsidRDefault="001419AC" w:rsidP="001419AC"/>
    <w:p w14:paraId="39EA041A" w14:textId="77777777" w:rsidR="001419AC" w:rsidRDefault="001419AC" w:rsidP="001419AC"/>
    <w:p w14:paraId="61AC1B01" w14:textId="77777777" w:rsidR="001419AC" w:rsidRDefault="001419AC" w:rsidP="001419AC"/>
    <w:p w14:paraId="2294F318" w14:textId="77777777" w:rsidR="001419AC" w:rsidRDefault="001419AC" w:rsidP="001419AC"/>
    <w:p w14:paraId="473EB19E" w14:textId="77777777" w:rsidR="001419AC" w:rsidRDefault="001419AC" w:rsidP="001419AC"/>
    <w:p w14:paraId="04437F95" w14:textId="77777777" w:rsidR="001419AC" w:rsidRDefault="001419AC" w:rsidP="00F82725"/>
    <w:sectPr w:rsidR="001419A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C15091" w14:textId="77777777" w:rsidR="00E7062E" w:rsidRDefault="00E7062E" w:rsidP="00924057">
      <w:r>
        <w:separator/>
      </w:r>
    </w:p>
  </w:endnote>
  <w:endnote w:type="continuationSeparator" w:id="0">
    <w:p w14:paraId="1F51EFAE" w14:textId="77777777" w:rsidR="00E7062E" w:rsidRDefault="00E7062E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3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CU80w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FwL2m/1Z+9+Na2wA92vZub/0v2yYIC/SGxt3vydY/6D6T7bHdv+6XT+FwA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">
              <v:group id="Grup 182855771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E5905" w14:textId="77777777" w:rsidR="00E7062E" w:rsidRDefault="00E7062E" w:rsidP="00924057">
      <w:r>
        <w:separator/>
      </w:r>
    </w:p>
  </w:footnote>
  <w:footnote w:type="continuationSeparator" w:id="0">
    <w:p w14:paraId="2D8FD612" w14:textId="77777777" w:rsidR="00E7062E" w:rsidRDefault="00E7062E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53295" w14:textId="2672A015" w:rsidR="00C6422C" w:rsidRPr="00C6422C" w:rsidRDefault="00000000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06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1419AC"/>
    <w:rsid w:val="001504B4"/>
    <w:rsid w:val="0016655E"/>
    <w:rsid w:val="00184257"/>
    <w:rsid w:val="0019585E"/>
    <w:rsid w:val="001B42A2"/>
    <w:rsid w:val="002C5850"/>
    <w:rsid w:val="002F5399"/>
    <w:rsid w:val="00362722"/>
    <w:rsid w:val="0039648A"/>
    <w:rsid w:val="00424CF1"/>
    <w:rsid w:val="004339FA"/>
    <w:rsid w:val="0048521F"/>
    <w:rsid w:val="00501181"/>
    <w:rsid w:val="00516E58"/>
    <w:rsid w:val="005B4652"/>
    <w:rsid w:val="00625440"/>
    <w:rsid w:val="006324D5"/>
    <w:rsid w:val="00691C77"/>
    <w:rsid w:val="0073048A"/>
    <w:rsid w:val="007854E2"/>
    <w:rsid w:val="00843FF6"/>
    <w:rsid w:val="00924057"/>
    <w:rsid w:val="009E6127"/>
    <w:rsid w:val="00A06DD6"/>
    <w:rsid w:val="00A73C5B"/>
    <w:rsid w:val="00AA74B7"/>
    <w:rsid w:val="00AC1998"/>
    <w:rsid w:val="00B70F71"/>
    <w:rsid w:val="00BB6C8E"/>
    <w:rsid w:val="00C225C3"/>
    <w:rsid w:val="00C6422C"/>
    <w:rsid w:val="00CD4424"/>
    <w:rsid w:val="00D67A49"/>
    <w:rsid w:val="00D722C2"/>
    <w:rsid w:val="00E7062E"/>
    <w:rsid w:val="00EB6389"/>
    <w:rsid w:val="00F413BA"/>
    <w:rsid w:val="00F71C58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chartTrackingRefBased/>
  <w15:docId w15:val="{D98A14CB-F10B-9648-B128-37C667E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3">
    <w:name w:val="Grid Table 5 Dark Accent 3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6">
    <w:name w:val="Grid Table 5 Dark Accent 6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7Renkli-Vurgu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eTablo2-Vurgu1">
    <w:name w:val="List Table 2 Accent 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2">
    <w:name w:val="List Table 2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5">
    <w:name w:val="List Table 4 Accent 5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Bülent</cp:lastModifiedBy>
  <cp:revision>2</cp:revision>
  <dcterms:created xsi:type="dcterms:W3CDTF">2024-09-13T05:51:00Z</dcterms:created>
  <dcterms:modified xsi:type="dcterms:W3CDTF">2024-09-13T05:51:00Z</dcterms:modified>
</cp:coreProperties>
</file>